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F447" w14:textId="77777777" w:rsidR="00D9750B" w:rsidRDefault="00D9750B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63561DCF" w14:textId="77777777" w:rsidR="00D9750B" w:rsidRDefault="00131A4E">
      <w:pPr>
        <w:pStyle w:val="Ttulo"/>
      </w:pPr>
      <w:r>
        <w:t>PROCEDIMIENTO</w:t>
      </w:r>
      <w:r>
        <w:rPr>
          <w:spacing w:val="-8"/>
        </w:rPr>
        <w:t xml:space="preserve"> </w:t>
      </w:r>
      <w:r>
        <w:t>PAGO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SERVICIOS</w:t>
      </w:r>
      <w:r>
        <w:rPr>
          <w:spacing w:val="-7"/>
        </w:rPr>
        <w:t xml:space="preserve"> </w:t>
      </w:r>
      <w:r>
        <w:rPr>
          <w:spacing w:val="-2"/>
        </w:rPr>
        <w:t>PUBLICOS.</w:t>
      </w:r>
    </w:p>
    <w:p w14:paraId="79C27C1E" w14:textId="77777777" w:rsidR="00D9750B" w:rsidRDefault="00131A4E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352076A5" w14:textId="77777777" w:rsidR="00D9750B" w:rsidRDefault="00D9750B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D9750B" w14:paraId="4468C9E1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39747993" w14:textId="77777777" w:rsidR="00D9750B" w:rsidRDefault="00131A4E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D9750B" w14:paraId="6D304997" w14:textId="77777777">
        <w:trPr>
          <w:trHeight w:val="787"/>
        </w:trPr>
        <w:tc>
          <w:tcPr>
            <w:tcW w:w="13672" w:type="dxa"/>
          </w:tcPr>
          <w:p w14:paraId="03158F8A" w14:textId="77777777" w:rsidR="00D9750B" w:rsidRDefault="00131A4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Cumplir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cabalidad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compromiso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presupuestal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públicos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suministrado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escenarios administrados por el Instituto Distrital de Deporte y Recreación- IDER.</w:t>
            </w:r>
          </w:p>
        </w:tc>
      </w:tr>
      <w:tr w:rsidR="00D9750B" w14:paraId="19337070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7084295B" w14:textId="77777777" w:rsidR="00D9750B" w:rsidRDefault="00131A4E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D9750B" w14:paraId="5F570651" w14:textId="77777777">
        <w:trPr>
          <w:trHeight w:val="5244"/>
        </w:trPr>
        <w:tc>
          <w:tcPr>
            <w:tcW w:w="13672" w:type="dxa"/>
          </w:tcPr>
          <w:p w14:paraId="656D2D36" w14:textId="77777777" w:rsidR="00D9750B" w:rsidRDefault="00131A4E">
            <w:pPr>
              <w:pStyle w:val="TableParagraph"/>
              <w:tabs>
                <w:tab w:val="left" w:pos="1353"/>
                <w:tab w:val="left" w:pos="3012"/>
                <w:tab w:val="left" w:pos="4204"/>
                <w:tab w:val="left" w:pos="5569"/>
                <w:tab w:val="left" w:pos="7709"/>
                <w:tab w:val="left" w:pos="9637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El procedimiento inicia cuando la factura es recibida mediante correo electrónico, la factura remitida por la entidad que realiza </w:t>
            </w:r>
            <w:r>
              <w:rPr>
                <w:spacing w:val="-6"/>
                <w:sz w:val="24"/>
              </w:rPr>
              <w:t>el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cobro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los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siguientes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correos:</w:t>
            </w:r>
            <w:r>
              <w:rPr>
                <w:sz w:val="24"/>
              </w:rPr>
              <w:tab/>
            </w:r>
            <w:hyperlink r:id="rId7">
              <w:r>
                <w:rPr>
                  <w:spacing w:val="-2"/>
                  <w:sz w:val="24"/>
                </w:rPr>
                <w:t>director@idercartagenadeindia</w:t>
              </w:r>
              <w:r>
                <w:rPr>
                  <w:spacing w:val="-2"/>
                  <w:sz w:val="24"/>
                </w:rPr>
                <w:t>s.info,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8">
              <w:r>
                <w:rPr>
                  <w:sz w:val="24"/>
                </w:rPr>
                <w:t>dfinanciero@idercartagenadeindias.info,</w:t>
              </w:r>
            </w:hyperlink>
            <w:r>
              <w:rPr>
                <w:sz w:val="24"/>
              </w:rPr>
              <w:t xml:space="preserve"> </w:t>
            </w:r>
            <w:hyperlink r:id="rId9">
              <w:r>
                <w:rPr>
                  <w:sz w:val="24"/>
                </w:rPr>
                <w:t>auxpresupuesto@idercartagenadeindias.info,</w:t>
              </w:r>
            </w:hyperlink>
            <w:r>
              <w:rPr>
                <w:sz w:val="24"/>
              </w:rPr>
              <w:t xml:space="preserve"> sin embargo solo hasta tener las</w:t>
            </w:r>
            <w:r>
              <w:rPr>
                <w:sz w:val="24"/>
              </w:rPr>
              <w:t xml:space="preserve"> facturas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físicamente 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inicia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pago, 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Aguas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Cartagena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envía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pólizas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consumos del mes de todos de los escenarios administrados por el IDER, la empresa de energía CARIBE MAR DE LA COSTA S.A.S E.S.P.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envía una relación de los números NIC de todos los escenarios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adji8ministrados por el IDER, en 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caso de la empresa de tel</w:t>
            </w:r>
            <w:r>
              <w:rPr>
                <w:sz w:val="24"/>
              </w:rPr>
              <w:t>efonía e internet esta envía la factura a los correos electrónicos antes mencionados y al correo electrónico del AE. Sistemas, luego de recibido el PU. de PYP, expide las disponibilidades presupuestales a las cuales se les anexa la factura que se ha recibi</w:t>
            </w:r>
            <w:r>
              <w:rPr>
                <w:sz w:val="24"/>
              </w:rPr>
              <w:t>do por correo electrónico o en físico, y remite estos documentos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 la oficina jurídica para expedir la resolución de pago de servicios públicos, la resolución debe llevar VB. de jefe jurídica, del asesor externo de jurídica, Directora Administrativa y Fina</w:t>
            </w:r>
            <w:r>
              <w:rPr>
                <w:sz w:val="24"/>
              </w:rPr>
              <w:t xml:space="preserve">nciera, posterior a esto se remite la relación de facturas, la resolución de pagos y la disponibilidad presupuestal a la dirección general se radica en físico y por el correo electrónico </w:t>
            </w:r>
            <w:hyperlink r:id="rId10">
              <w:r>
                <w:rPr>
                  <w:sz w:val="24"/>
                </w:rPr>
                <w:t>as</w:t>
              </w:r>
              <w:r>
                <w:rPr>
                  <w:sz w:val="24"/>
                </w:rPr>
                <w:t>isdireccion@idercartagenadeindias.info,</w:t>
              </w:r>
            </w:hyperlink>
            <w:r>
              <w:rPr>
                <w:sz w:val="24"/>
              </w:rPr>
              <w:t xml:space="preserve"> para ser revisadas o avaladas de acuerdo a Resolución (valores, pólizas, total de cada factura) luego de esto se procede a firmar la Resolución por parte de la directora general, y acto seguido la dirección general h</w:t>
            </w:r>
            <w:r>
              <w:rPr>
                <w:sz w:val="24"/>
              </w:rPr>
              <w:t>ace la solicitud de Certificado de Registro Presupuestal –CRP, seguidamente la Resolución firmada y la Solicitud de Registro Presupuestal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 remitida a la oficina de presupuesto para la expedición de un Certificado de Registro Presupuestal – CRP, y posteri</w:t>
            </w:r>
            <w:r>
              <w:rPr>
                <w:sz w:val="24"/>
              </w:rPr>
              <w:t>ormente remitido a la Dirección Administrativa y Financiera y 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contabilidad para la acusación del pago, luego</w:t>
            </w:r>
          </w:p>
          <w:p w14:paraId="286C571F" w14:textId="77777777" w:rsidR="00D9750B" w:rsidRDefault="00131A4E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de causado regresa nuevamente a la Dirección Administrativa y Financiera para la programación del pago y finalmente se paga la obligación.</w:t>
            </w:r>
          </w:p>
        </w:tc>
      </w:tr>
    </w:tbl>
    <w:p w14:paraId="289A4B43" w14:textId="77777777" w:rsidR="00D9750B" w:rsidRDefault="00D9750B">
      <w:pPr>
        <w:pStyle w:val="Textoindependiente"/>
        <w:spacing w:before="185"/>
      </w:pPr>
    </w:p>
    <w:p w14:paraId="42460A27" w14:textId="77777777" w:rsidR="00D9750B" w:rsidRDefault="00131A4E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14005895" w14:textId="77777777" w:rsidR="00D9750B" w:rsidRDefault="00D9750B">
      <w:pPr>
        <w:pStyle w:val="Prrafodelista"/>
        <w:rPr>
          <w:b/>
          <w:sz w:val="24"/>
        </w:rPr>
        <w:sectPr w:rsidR="00D9750B">
          <w:headerReference w:type="default" r:id="rId11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6C52FA82" w14:textId="77777777" w:rsidR="00D9750B" w:rsidRDefault="00D9750B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D9750B" w14:paraId="57A1F7EE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466137C6" w14:textId="77777777" w:rsidR="00D9750B" w:rsidRDefault="00131A4E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1AA58C29" w14:textId="77777777" w:rsidR="00D9750B" w:rsidRDefault="00131A4E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5BFEC394" w14:textId="77777777" w:rsidR="00D9750B" w:rsidRDefault="00131A4E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D9750B" w14:paraId="354AA2D5" w14:textId="77777777">
        <w:trPr>
          <w:trHeight w:val="458"/>
        </w:trPr>
        <w:tc>
          <w:tcPr>
            <w:tcW w:w="704" w:type="dxa"/>
          </w:tcPr>
          <w:p w14:paraId="7BB14644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5AE1929E" w14:textId="77777777" w:rsidR="00D9750B" w:rsidRDefault="00131A4E">
            <w:pPr>
              <w:pStyle w:val="TableParagraph"/>
              <w:spacing w:before="227" w:line="211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CDP</w:t>
            </w:r>
          </w:p>
        </w:tc>
        <w:tc>
          <w:tcPr>
            <w:tcW w:w="9923" w:type="dxa"/>
          </w:tcPr>
          <w:p w14:paraId="1AC2913D" w14:textId="77777777" w:rsidR="00D9750B" w:rsidRDefault="00131A4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garantiza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existencia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rubro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apropiación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presupuestal suficiente para atender un gasto determinado.</w:t>
            </w:r>
          </w:p>
        </w:tc>
      </w:tr>
      <w:tr w:rsidR="00D9750B" w14:paraId="3A9B368E" w14:textId="77777777">
        <w:trPr>
          <w:trHeight w:val="690"/>
        </w:trPr>
        <w:tc>
          <w:tcPr>
            <w:tcW w:w="704" w:type="dxa"/>
          </w:tcPr>
          <w:p w14:paraId="0B559EC6" w14:textId="77777777" w:rsidR="00D9750B" w:rsidRDefault="00131A4E">
            <w:pPr>
              <w:pStyle w:val="TableParagraph"/>
              <w:spacing w:before="230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6EB8B9CA" w14:textId="77777777" w:rsidR="00D9750B" w:rsidRDefault="00131A4E">
            <w:pPr>
              <w:pStyle w:val="TableParagraph"/>
              <w:spacing w:before="230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CRP</w:t>
            </w:r>
          </w:p>
        </w:tc>
        <w:tc>
          <w:tcPr>
            <w:tcW w:w="9923" w:type="dxa"/>
          </w:tcPr>
          <w:p w14:paraId="3FBC6C80" w14:textId="77777777" w:rsidR="00D9750B" w:rsidRDefault="00131A4E">
            <w:pPr>
              <w:pStyle w:val="TableParagraph"/>
              <w:spacing w:line="230" w:lineRule="exact"/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operación mediante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 perfecciona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compromiso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afecta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definitiva la apropiación, garantizando que ésta no será desviada para ningún otro fin, en esta operación se debe indicar claramente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 valor y el objeto del compromiso.</w:t>
            </w:r>
          </w:p>
        </w:tc>
      </w:tr>
      <w:tr w:rsidR="00D9750B" w14:paraId="419C03B5" w14:textId="77777777">
        <w:trPr>
          <w:trHeight w:val="1149"/>
        </w:trPr>
        <w:tc>
          <w:tcPr>
            <w:tcW w:w="704" w:type="dxa"/>
          </w:tcPr>
          <w:p w14:paraId="6F88A712" w14:textId="77777777" w:rsidR="00D9750B" w:rsidRDefault="00D9750B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87E544C" w14:textId="77777777" w:rsidR="00D9750B" w:rsidRDefault="00D9750B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5174E411" w14:textId="77777777" w:rsidR="00D9750B" w:rsidRDefault="00131A4E">
            <w:pPr>
              <w:pStyle w:val="TableParagraph"/>
              <w:spacing w:before="1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0C5E2EB4" w14:textId="77777777" w:rsidR="00D9750B" w:rsidRDefault="00D9750B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143270A8" w14:textId="77777777" w:rsidR="00D9750B" w:rsidRDefault="00D9750B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E189886" w14:textId="77777777" w:rsidR="00D9750B" w:rsidRDefault="00131A4E">
            <w:pPr>
              <w:pStyle w:val="TableParagraph"/>
              <w:spacing w:before="1"/>
              <w:ind w:left="8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PLANILLA</w:t>
            </w:r>
          </w:p>
        </w:tc>
        <w:tc>
          <w:tcPr>
            <w:tcW w:w="9923" w:type="dxa"/>
          </w:tcPr>
          <w:p w14:paraId="40A02F10" w14:textId="77777777" w:rsidR="00D9750B" w:rsidRDefault="00131A4E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La planilla de pago es el documento en el que se especifican los detalles y aspectos vinculados con el compromiso. En ella aparece el nombre del beneficiario, identificación del beneficiario, concepto, fuente de financiación, No. CRP, No. CDP, No. De resol</w:t>
            </w:r>
            <w:r>
              <w:rPr>
                <w:sz w:val="20"/>
              </w:rPr>
              <w:t>ución y fecha, valor bruto, valor total, neto a pagar, y forma de pago, debe ser firmada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por la ordenadora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 gasto,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la directora administrativa y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financiera,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VB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PU.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PYP, y</w:t>
            </w:r>
          </w:p>
          <w:p w14:paraId="5C3A3F52" w14:textId="77777777" w:rsidR="00D9750B" w:rsidRDefault="00131A4E">
            <w:pPr>
              <w:pStyle w:val="TableParagraph"/>
              <w:spacing w:line="210" w:lineRule="exact"/>
              <w:jc w:val="both"/>
              <w:rPr>
                <w:sz w:val="20"/>
              </w:rPr>
            </w:pPr>
            <w:r>
              <w:rPr>
                <w:sz w:val="20"/>
              </w:rPr>
              <w:t>firma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elabora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planilla.</w:t>
            </w:r>
          </w:p>
        </w:tc>
      </w:tr>
    </w:tbl>
    <w:p w14:paraId="19470535" w14:textId="77777777" w:rsidR="00D9750B" w:rsidRDefault="00D9750B">
      <w:pPr>
        <w:pStyle w:val="Textoindependiente"/>
      </w:pPr>
    </w:p>
    <w:p w14:paraId="549F7C8C" w14:textId="77777777" w:rsidR="00D9750B" w:rsidRDefault="00D9750B">
      <w:pPr>
        <w:pStyle w:val="Textoindependiente"/>
        <w:spacing w:before="2"/>
      </w:pPr>
    </w:p>
    <w:p w14:paraId="0579ECD7" w14:textId="77777777" w:rsidR="00D9750B" w:rsidRDefault="00131A4E">
      <w:pPr>
        <w:pStyle w:val="Prrafodelista"/>
        <w:numPr>
          <w:ilvl w:val="0"/>
          <w:numId w:val="1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317FAFC0" w14:textId="77777777" w:rsidR="00D9750B" w:rsidRDefault="00D9750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D9750B" w14:paraId="56EE37F1" w14:textId="77777777">
        <w:trPr>
          <w:trHeight w:val="453"/>
        </w:trPr>
        <w:tc>
          <w:tcPr>
            <w:tcW w:w="13747" w:type="dxa"/>
            <w:gridSpan w:val="3"/>
            <w:shd w:val="clear" w:color="auto" w:fill="BEBEBE"/>
          </w:tcPr>
          <w:p w14:paraId="0A8622B5" w14:textId="77777777" w:rsidR="00D9750B" w:rsidRDefault="00131A4E">
            <w:pPr>
              <w:pStyle w:val="TableParagraph"/>
              <w:spacing w:before="112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D9750B" w14:paraId="6DB246B4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0BE50F9E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6D94C58F" w14:textId="77777777" w:rsidR="00D9750B" w:rsidRDefault="00131A4E">
            <w:pPr>
              <w:pStyle w:val="TableParagraph"/>
              <w:spacing w:before="112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7F6C02BF" w14:textId="77777777" w:rsidR="00D9750B" w:rsidRDefault="00131A4E">
            <w:pPr>
              <w:pStyle w:val="TableParagraph"/>
              <w:spacing w:before="112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9750B" w14:paraId="029CCCF5" w14:textId="77777777">
        <w:trPr>
          <w:trHeight w:val="453"/>
        </w:trPr>
        <w:tc>
          <w:tcPr>
            <w:tcW w:w="704" w:type="dxa"/>
          </w:tcPr>
          <w:p w14:paraId="6B4F6831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605D02EE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5"/>
                <w:sz w:val="20"/>
              </w:rPr>
              <w:t>CRP</w:t>
            </w:r>
          </w:p>
        </w:tc>
        <w:tc>
          <w:tcPr>
            <w:tcW w:w="9923" w:type="dxa"/>
          </w:tcPr>
          <w:p w14:paraId="6B464A49" w14:textId="77777777" w:rsidR="00D9750B" w:rsidRDefault="00131A4E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Certificado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Presupuestal</w:t>
            </w:r>
          </w:p>
        </w:tc>
      </w:tr>
      <w:tr w:rsidR="00D9750B" w14:paraId="726F1805" w14:textId="77777777">
        <w:trPr>
          <w:trHeight w:val="453"/>
        </w:trPr>
        <w:tc>
          <w:tcPr>
            <w:tcW w:w="704" w:type="dxa"/>
          </w:tcPr>
          <w:p w14:paraId="546F7EFC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54677B4A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5"/>
                <w:sz w:val="20"/>
              </w:rPr>
              <w:t>CDP</w:t>
            </w:r>
          </w:p>
        </w:tc>
        <w:tc>
          <w:tcPr>
            <w:tcW w:w="9923" w:type="dxa"/>
          </w:tcPr>
          <w:p w14:paraId="20F1AC63" w14:textId="77777777" w:rsidR="00D9750B" w:rsidRDefault="00131A4E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Certificado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Disponibilidad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Presupuestal</w:t>
            </w:r>
          </w:p>
        </w:tc>
      </w:tr>
      <w:tr w:rsidR="00D9750B" w14:paraId="7F25AE3E" w14:textId="77777777">
        <w:trPr>
          <w:trHeight w:val="453"/>
        </w:trPr>
        <w:tc>
          <w:tcPr>
            <w:tcW w:w="704" w:type="dxa"/>
          </w:tcPr>
          <w:p w14:paraId="2AF971A7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3E89D4A2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pacing w:val="-5"/>
                <w:sz w:val="20"/>
              </w:rPr>
              <w:t>BCO</w:t>
            </w:r>
          </w:p>
        </w:tc>
        <w:tc>
          <w:tcPr>
            <w:tcW w:w="9923" w:type="dxa"/>
          </w:tcPr>
          <w:p w14:paraId="48AF10D6" w14:textId="77777777" w:rsidR="00D9750B" w:rsidRDefault="00131A4E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Banco</w:t>
            </w:r>
          </w:p>
        </w:tc>
      </w:tr>
    </w:tbl>
    <w:p w14:paraId="639A6BD2" w14:textId="77777777" w:rsidR="00D9750B" w:rsidRDefault="00131A4E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36273553" w14:textId="77777777" w:rsidR="00D9750B" w:rsidRDefault="00D9750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D9750B" w14:paraId="63854F50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935896C" w14:textId="77777777" w:rsidR="00D9750B" w:rsidRDefault="00131A4E">
            <w:pPr>
              <w:pStyle w:val="TableParagraph"/>
              <w:spacing w:line="211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35E5A6A9" w14:textId="77777777" w:rsidR="00D9750B" w:rsidRDefault="00131A4E">
            <w:pPr>
              <w:pStyle w:val="TableParagraph"/>
              <w:spacing w:line="211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46378499" w14:textId="77777777" w:rsidR="00D9750B" w:rsidRDefault="00131A4E">
            <w:pPr>
              <w:pStyle w:val="TableParagraph"/>
              <w:spacing w:line="211" w:lineRule="exact"/>
              <w:ind w:left="4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5AE6CE4D" w14:textId="77777777" w:rsidR="00D9750B" w:rsidRDefault="00131A4E">
            <w:pPr>
              <w:pStyle w:val="TableParagraph"/>
              <w:spacing w:line="211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9750B" w14:paraId="5BD4CC2E" w14:textId="77777777">
        <w:trPr>
          <w:trHeight w:val="921"/>
        </w:trPr>
        <w:tc>
          <w:tcPr>
            <w:tcW w:w="704" w:type="dxa"/>
          </w:tcPr>
          <w:p w14:paraId="0C40AD1F" w14:textId="77777777" w:rsidR="00D9750B" w:rsidRDefault="00D9750B">
            <w:pPr>
              <w:pStyle w:val="TableParagraph"/>
              <w:spacing w:before="115"/>
              <w:ind w:left="0"/>
              <w:rPr>
                <w:rFonts w:ascii="Arial"/>
                <w:b/>
                <w:sz w:val="20"/>
              </w:rPr>
            </w:pPr>
          </w:p>
          <w:p w14:paraId="283E37CF" w14:textId="77777777" w:rsidR="00D9750B" w:rsidRDefault="00131A4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6" w:type="dxa"/>
          </w:tcPr>
          <w:p w14:paraId="75EFC6DB" w14:textId="77777777" w:rsidR="00D9750B" w:rsidRDefault="00131A4E">
            <w:pPr>
              <w:pStyle w:val="TableParagraph"/>
              <w:spacing w:before="230"/>
              <w:ind w:left="16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No.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282</w:t>
            </w:r>
          </w:p>
        </w:tc>
        <w:tc>
          <w:tcPr>
            <w:tcW w:w="1561" w:type="dxa"/>
          </w:tcPr>
          <w:p w14:paraId="0AACA46A" w14:textId="77777777" w:rsidR="00D9750B" w:rsidRDefault="00131A4E">
            <w:pPr>
              <w:pStyle w:val="TableParagraph"/>
              <w:spacing w:before="114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(OCTUBRE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25</w:t>
            </w:r>
          </w:p>
          <w:p w14:paraId="1C2C3CDE" w14:textId="77777777" w:rsidR="00D9750B" w:rsidRDefault="00131A4E">
            <w:pPr>
              <w:pStyle w:val="TableParagraph"/>
              <w:spacing w:before="1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2021)</w:t>
            </w:r>
          </w:p>
        </w:tc>
        <w:tc>
          <w:tcPr>
            <w:tcW w:w="7939" w:type="dxa"/>
          </w:tcPr>
          <w:p w14:paraId="6827D9A0" w14:textId="77777777" w:rsidR="00D9750B" w:rsidRDefault="00131A4E">
            <w:pPr>
              <w:pStyle w:val="TableParagraph"/>
              <w:spacing w:before="230"/>
              <w:ind w:left="105" w:right="14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“Por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medio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cual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servicios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Energía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Escenarios deportivos varios del IDER”.</w:t>
            </w:r>
          </w:p>
        </w:tc>
      </w:tr>
      <w:tr w:rsidR="00D9750B" w14:paraId="014C00F7" w14:textId="77777777">
        <w:trPr>
          <w:trHeight w:val="688"/>
        </w:trPr>
        <w:tc>
          <w:tcPr>
            <w:tcW w:w="704" w:type="dxa"/>
          </w:tcPr>
          <w:p w14:paraId="0DA9E09F" w14:textId="77777777" w:rsidR="00D9750B" w:rsidRDefault="00131A4E">
            <w:pPr>
              <w:pStyle w:val="TableParagraph"/>
              <w:spacing w:before="227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6" w:type="dxa"/>
          </w:tcPr>
          <w:p w14:paraId="491AFA6B" w14:textId="77777777" w:rsidR="00D9750B" w:rsidRDefault="00131A4E">
            <w:pPr>
              <w:pStyle w:val="TableParagraph"/>
              <w:spacing w:before="227"/>
              <w:ind w:left="16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No.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281</w:t>
            </w:r>
          </w:p>
        </w:tc>
        <w:tc>
          <w:tcPr>
            <w:tcW w:w="1561" w:type="dxa"/>
          </w:tcPr>
          <w:p w14:paraId="2B05BFBA" w14:textId="77777777" w:rsidR="00D9750B" w:rsidRDefault="00131A4E">
            <w:pPr>
              <w:pStyle w:val="TableParagraph"/>
              <w:spacing w:line="228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(OCTUBRE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25</w:t>
            </w:r>
          </w:p>
          <w:p w14:paraId="169908C8" w14:textId="77777777" w:rsidR="00D9750B" w:rsidRDefault="00131A4E">
            <w:pPr>
              <w:pStyle w:val="TableParagraph"/>
              <w:spacing w:line="229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2021)</w:t>
            </w:r>
          </w:p>
        </w:tc>
        <w:tc>
          <w:tcPr>
            <w:tcW w:w="7939" w:type="dxa"/>
          </w:tcPr>
          <w:p w14:paraId="07F29BB4" w14:textId="77777777" w:rsidR="00D9750B" w:rsidRDefault="00131A4E">
            <w:pPr>
              <w:pStyle w:val="TableParagraph"/>
              <w:spacing w:before="112"/>
              <w:ind w:left="105" w:right="13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“Por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medio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cual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ordena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servicios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Acueducto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 Alcantarillado de Escenarios Deportivos varios del IDER</w:t>
            </w:r>
            <w:proofErr w:type="gramStart"/>
            <w:r>
              <w:rPr>
                <w:rFonts w:ascii="Arial" w:hAnsi="Arial"/>
                <w:b/>
                <w:sz w:val="20"/>
              </w:rPr>
              <w:t>”.-</w:t>
            </w:r>
            <w:proofErr w:type="gramEnd"/>
          </w:p>
        </w:tc>
      </w:tr>
    </w:tbl>
    <w:p w14:paraId="5BCDBC86" w14:textId="77777777" w:rsidR="00D9750B" w:rsidRDefault="00D9750B">
      <w:pPr>
        <w:pStyle w:val="TableParagraph"/>
        <w:rPr>
          <w:rFonts w:ascii="Arial" w:hAnsi="Arial"/>
          <w:b/>
          <w:sz w:val="20"/>
        </w:rPr>
        <w:sectPr w:rsidR="00D9750B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EC654BE" w14:textId="77777777" w:rsidR="00D9750B" w:rsidRDefault="00D9750B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D9750B" w14:paraId="4E7C4F0C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19ADF031" w14:textId="77777777" w:rsidR="00D9750B" w:rsidRDefault="00131A4E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40E44252" w14:textId="77777777" w:rsidR="00D9750B" w:rsidRDefault="00131A4E">
            <w:pPr>
              <w:pStyle w:val="TableParagraph"/>
              <w:spacing w:line="210" w:lineRule="exact"/>
              <w:ind w:left="4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0FD11850" w14:textId="77777777" w:rsidR="00D9750B" w:rsidRDefault="00131A4E">
            <w:pPr>
              <w:pStyle w:val="TableParagraph"/>
              <w:spacing w:line="210" w:lineRule="exact"/>
              <w:ind w:left="4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639E6457" w14:textId="77777777" w:rsidR="00D9750B" w:rsidRDefault="00131A4E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9750B" w14:paraId="4A09ECEC" w14:textId="77777777">
        <w:trPr>
          <w:trHeight w:val="458"/>
        </w:trPr>
        <w:tc>
          <w:tcPr>
            <w:tcW w:w="704" w:type="dxa"/>
          </w:tcPr>
          <w:p w14:paraId="11F1595A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6" w:type="dxa"/>
          </w:tcPr>
          <w:p w14:paraId="72FD8AF0" w14:textId="77777777" w:rsidR="00D9750B" w:rsidRDefault="00131A4E">
            <w:pPr>
              <w:pStyle w:val="TableParagraph"/>
              <w:spacing w:before="112"/>
              <w:ind w:left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No.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179</w:t>
            </w:r>
          </w:p>
        </w:tc>
        <w:tc>
          <w:tcPr>
            <w:tcW w:w="1561" w:type="dxa"/>
          </w:tcPr>
          <w:p w14:paraId="03C810B4" w14:textId="77777777" w:rsidR="00D9750B" w:rsidRDefault="00131A4E">
            <w:pPr>
              <w:pStyle w:val="TableParagraph"/>
              <w:spacing w:line="228" w:lineRule="exact"/>
              <w:ind w:left="5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</w:t>
            </w:r>
            <w:proofErr w:type="gramStart"/>
            <w:r>
              <w:rPr>
                <w:rFonts w:ascii="Arial"/>
                <w:b/>
                <w:sz w:val="20"/>
              </w:rPr>
              <w:t>Junio</w:t>
            </w:r>
            <w:proofErr w:type="gram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13</w:t>
            </w:r>
            <w:r>
              <w:rPr>
                <w:rFonts w:ascii="Arial"/>
                <w:b/>
                <w:spacing w:val="-5"/>
                <w:sz w:val="20"/>
              </w:rPr>
              <w:t xml:space="preserve"> De</w:t>
            </w:r>
          </w:p>
          <w:p w14:paraId="2D357214" w14:textId="77777777" w:rsidR="00D9750B" w:rsidRDefault="00131A4E">
            <w:pPr>
              <w:pStyle w:val="TableParagraph"/>
              <w:spacing w:line="210" w:lineRule="exact"/>
              <w:ind w:left="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2021)</w:t>
            </w:r>
          </w:p>
        </w:tc>
        <w:tc>
          <w:tcPr>
            <w:tcW w:w="7939" w:type="dxa"/>
          </w:tcPr>
          <w:p w14:paraId="766634F1" w14:textId="77777777" w:rsidR="00D9750B" w:rsidRDefault="00131A4E">
            <w:pPr>
              <w:pStyle w:val="TableParagraph"/>
              <w:spacing w:line="228" w:lineRule="exact"/>
              <w:ind w:left="105" w:right="13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“Por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medio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cual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servicios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telefonía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presta en la sede administrativa del IDER”.</w:t>
            </w:r>
          </w:p>
        </w:tc>
      </w:tr>
      <w:tr w:rsidR="00D9750B" w14:paraId="5D625BCD" w14:textId="77777777">
        <w:trPr>
          <w:trHeight w:val="460"/>
        </w:trPr>
        <w:tc>
          <w:tcPr>
            <w:tcW w:w="704" w:type="dxa"/>
          </w:tcPr>
          <w:p w14:paraId="79D2FECF" w14:textId="77777777" w:rsidR="00D9750B" w:rsidRDefault="00131A4E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6" w:type="dxa"/>
          </w:tcPr>
          <w:p w14:paraId="2E864CAD" w14:textId="77777777" w:rsidR="00D9750B" w:rsidRDefault="00131A4E">
            <w:pPr>
              <w:pStyle w:val="TableParagraph"/>
              <w:spacing w:before="114"/>
              <w:ind w:left="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No.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229</w:t>
            </w:r>
          </w:p>
        </w:tc>
        <w:tc>
          <w:tcPr>
            <w:tcW w:w="1561" w:type="dxa"/>
          </w:tcPr>
          <w:p w14:paraId="71385DE3" w14:textId="77777777" w:rsidR="00D9750B" w:rsidRDefault="00131A4E">
            <w:pPr>
              <w:pStyle w:val="TableParagraph"/>
              <w:spacing w:line="229" w:lineRule="exact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</w:t>
            </w:r>
            <w:proofErr w:type="gramStart"/>
            <w:r>
              <w:rPr>
                <w:rFonts w:ascii="Arial"/>
                <w:b/>
                <w:sz w:val="20"/>
              </w:rPr>
              <w:t>Agosto</w:t>
            </w:r>
            <w:proofErr w:type="gramEnd"/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27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de</w:t>
            </w:r>
          </w:p>
          <w:p w14:paraId="1A76D3E4" w14:textId="77777777" w:rsidR="00D9750B" w:rsidRDefault="00131A4E">
            <w:pPr>
              <w:pStyle w:val="TableParagraph"/>
              <w:spacing w:line="211" w:lineRule="exact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2021)</w:t>
            </w:r>
          </w:p>
        </w:tc>
        <w:tc>
          <w:tcPr>
            <w:tcW w:w="7939" w:type="dxa"/>
          </w:tcPr>
          <w:p w14:paraId="5BAB8035" w14:textId="77777777" w:rsidR="00D9750B" w:rsidRDefault="00131A4E">
            <w:pPr>
              <w:pStyle w:val="TableParagraph"/>
              <w:spacing w:line="230" w:lineRule="exact"/>
              <w:ind w:left="105" w:right="13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“Por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medio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cual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servicios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Internet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Banda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Ancha que se presta en la sede administrativa del IDER”.</w:t>
            </w:r>
          </w:p>
        </w:tc>
      </w:tr>
    </w:tbl>
    <w:p w14:paraId="2168AC8E" w14:textId="77777777" w:rsidR="00D9750B" w:rsidRDefault="00D9750B">
      <w:pPr>
        <w:pStyle w:val="Textoindependiente"/>
        <w:spacing w:before="2"/>
      </w:pPr>
    </w:p>
    <w:p w14:paraId="47B07856" w14:textId="77777777" w:rsidR="00D9750B" w:rsidRDefault="00131A4E">
      <w:pPr>
        <w:pStyle w:val="Prrafodelista"/>
        <w:numPr>
          <w:ilvl w:val="0"/>
          <w:numId w:val="1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58055049" w14:textId="77777777" w:rsidR="00D9750B" w:rsidRDefault="00D9750B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D9750B" w14:paraId="33E5625C" w14:textId="77777777">
        <w:trPr>
          <w:trHeight w:val="513"/>
        </w:trPr>
        <w:tc>
          <w:tcPr>
            <w:tcW w:w="13747" w:type="dxa"/>
            <w:gridSpan w:val="3"/>
            <w:shd w:val="clear" w:color="auto" w:fill="D9D9D9"/>
          </w:tcPr>
          <w:p w14:paraId="5EE5E093" w14:textId="77777777" w:rsidR="00D9750B" w:rsidRDefault="00131A4E">
            <w:pPr>
              <w:pStyle w:val="TableParagraph"/>
              <w:spacing w:before="129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D9750B" w14:paraId="4432746A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01FB400A" w14:textId="77777777" w:rsidR="00D9750B" w:rsidRDefault="00131A4E">
            <w:pPr>
              <w:pStyle w:val="TableParagraph"/>
              <w:spacing w:line="232" w:lineRule="exact"/>
              <w:ind w:left="6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1ED4603B" w14:textId="77777777" w:rsidR="00D9750B" w:rsidRDefault="00131A4E">
            <w:pPr>
              <w:pStyle w:val="TableParagraph"/>
              <w:spacing w:line="232" w:lineRule="exact"/>
              <w:ind w:left="13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547C6B6F" w14:textId="77777777" w:rsidR="00D9750B" w:rsidRDefault="00131A4E">
            <w:pPr>
              <w:pStyle w:val="TableParagraph"/>
              <w:spacing w:line="232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D9750B" w14:paraId="341A2557" w14:textId="77777777">
        <w:trPr>
          <w:trHeight w:val="453"/>
        </w:trPr>
        <w:tc>
          <w:tcPr>
            <w:tcW w:w="704" w:type="dxa"/>
          </w:tcPr>
          <w:p w14:paraId="5EA8E058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47" w:type="dxa"/>
          </w:tcPr>
          <w:p w14:paraId="0FB38802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DG</w:t>
            </w:r>
          </w:p>
        </w:tc>
        <w:tc>
          <w:tcPr>
            <w:tcW w:w="7796" w:type="dxa"/>
          </w:tcPr>
          <w:p w14:paraId="757567C0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Ordenadora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gasto.</w:t>
            </w:r>
          </w:p>
        </w:tc>
      </w:tr>
      <w:tr w:rsidR="00D9750B" w14:paraId="28860BB5" w14:textId="77777777">
        <w:trPr>
          <w:trHeight w:val="453"/>
        </w:trPr>
        <w:tc>
          <w:tcPr>
            <w:tcW w:w="704" w:type="dxa"/>
          </w:tcPr>
          <w:p w14:paraId="6A17465B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47" w:type="dxa"/>
          </w:tcPr>
          <w:p w14:paraId="19F30367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Directora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  <w:tc>
          <w:tcPr>
            <w:tcW w:w="7796" w:type="dxa"/>
          </w:tcPr>
          <w:p w14:paraId="1AD640F1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Pagadora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compromiso.</w:t>
            </w:r>
          </w:p>
        </w:tc>
      </w:tr>
      <w:tr w:rsidR="00D9750B" w14:paraId="1C664B37" w14:textId="77777777">
        <w:trPr>
          <w:trHeight w:val="453"/>
        </w:trPr>
        <w:tc>
          <w:tcPr>
            <w:tcW w:w="704" w:type="dxa"/>
          </w:tcPr>
          <w:p w14:paraId="397BF466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47" w:type="dxa"/>
          </w:tcPr>
          <w:p w14:paraId="635BB822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pagos.</w:t>
            </w:r>
          </w:p>
        </w:tc>
        <w:tc>
          <w:tcPr>
            <w:tcW w:w="7796" w:type="dxa"/>
          </w:tcPr>
          <w:p w14:paraId="50B3CA57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expedir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CDP,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CRP.</w:t>
            </w:r>
          </w:p>
        </w:tc>
      </w:tr>
      <w:tr w:rsidR="00D9750B" w14:paraId="0B64A62F" w14:textId="77777777">
        <w:trPr>
          <w:trHeight w:val="453"/>
        </w:trPr>
        <w:tc>
          <w:tcPr>
            <w:tcW w:w="704" w:type="dxa"/>
          </w:tcPr>
          <w:p w14:paraId="1B604E21" w14:textId="77777777" w:rsidR="00D9750B" w:rsidRDefault="00131A4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47" w:type="dxa"/>
          </w:tcPr>
          <w:p w14:paraId="58A216F6" w14:textId="77777777" w:rsidR="00D9750B" w:rsidRDefault="00131A4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jurídica.</w:t>
            </w:r>
          </w:p>
        </w:tc>
        <w:tc>
          <w:tcPr>
            <w:tcW w:w="7796" w:type="dxa"/>
          </w:tcPr>
          <w:p w14:paraId="5D57C670" w14:textId="77777777" w:rsidR="00D9750B" w:rsidRDefault="00131A4E">
            <w:pPr>
              <w:pStyle w:val="TableParagraph"/>
              <w:spacing w:before="89"/>
              <w:rPr>
                <w:sz w:val="20"/>
              </w:rPr>
            </w:pPr>
            <w:r>
              <w:rPr>
                <w:sz w:val="24"/>
              </w:rPr>
              <w:t>Responsable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z w:val="20"/>
              </w:rPr>
              <w:t>xpedir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Resolución.</w:t>
            </w:r>
          </w:p>
        </w:tc>
      </w:tr>
      <w:tr w:rsidR="00D9750B" w14:paraId="5B87BFA0" w14:textId="77777777">
        <w:trPr>
          <w:trHeight w:val="453"/>
        </w:trPr>
        <w:tc>
          <w:tcPr>
            <w:tcW w:w="704" w:type="dxa"/>
          </w:tcPr>
          <w:p w14:paraId="2F481757" w14:textId="77777777" w:rsidR="00D9750B" w:rsidRDefault="00131A4E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47" w:type="dxa"/>
          </w:tcPr>
          <w:p w14:paraId="7BB43C45" w14:textId="77777777" w:rsidR="00D9750B" w:rsidRDefault="00131A4E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contabilidad.</w:t>
            </w:r>
          </w:p>
        </w:tc>
        <w:tc>
          <w:tcPr>
            <w:tcW w:w="7796" w:type="dxa"/>
          </w:tcPr>
          <w:p w14:paraId="4C7910D6" w14:textId="77777777" w:rsidR="00D9750B" w:rsidRDefault="00131A4E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Responsable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contable.</w:t>
            </w:r>
          </w:p>
        </w:tc>
      </w:tr>
    </w:tbl>
    <w:p w14:paraId="01CF4DD2" w14:textId="77777777" w:rsidR="00D9750B" w:rsidRDefault="00D9750B">
      <w:pPr>
        <w:pStyle w:val="Textoindependiente"/>
        <w:rPr>
          <w:sz w:val="20"/>
        </w:rPr>
      </w:pPr>
    </w:p>
    <w:p w14:paraId="08E92BF6" w14:textId="77777777" w:rsidR="00D9750B" w:rsidRDefault="00D9750B">
      <w:pPr>
        <w:pStyle w:val="Textoindependiente"/>
        <w:spacing w:before="93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D9750B" w14:paraId="11AAEB44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74483876" w14:textId="77777777" w:rsidR="00D9750B" w:rsidRDefault="00131A4E">
            <w:pPr>
              <w:pStyle w:val="TableParagraph"/>
              <w:spacing w:before="112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D9750B" w14:paraId="131115C7" w14:textId="77777777">
        <w:trPr>
          <w:trHeight w:val="2071"/>
        </w:trPr>
        <w:tc>
          <w:tcPr>
            <w:tcW w:w="13747" w:type="dxa"/>
          </w:tcPr>
          <w:p w14:paraId="65104354" w14:textId="77777777" w:rsidR="00D9750B" w:rsidRDefault="00131A4E">
            <w:pPr>
              <w:pStyle w:val="TableParagraph"/>
              <w:ind w:right="9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 recibe la factura mediante correo electrónico y en físico por parte de la entidad que realiza el cobro, luego de recibido el PU. de PYP, expiden las disponibilidades presupuestales a las cuales se les anexa la factura,</w:t>
            </w:r>
            <w:r>
              <w:rPr>
                <w:rFonts w:ascii="Arial" w:hAnsi="Arial"/>
                <w:b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 remite estos documentos a la Ofi</w:t>
            </w:r>
            <w:r>
              <w:rPr>
                <w:rFonts w:ascii="Arial" w:hAnsi="Arial"/>
                <w:b/>
                <w:sz w:val="20"/>
              </w:rPr>
              <w:t>cina Asesora Jurídica para expedir la Resolución de pago de servicios públicos, posterior a esto se remite la relación de facturas, la resolución de pagos y la disponibilidad a la Dirección General, se radica en físico y mediante el correo electrónico en l</w:t>
            </w:r>
            <w:r>
              <w:rPr>
                <w:rFonts w:ascii="Arial" w:hAnsi="Arial"/>
                <w:b/>
                <w:sz w:val="20"/>
              </w:rPr>
              <w:t xml:space="preserve">a oficina de Dirección, para su revisión y VB. de acuerdo a Resolución de pagos, seguidamente se procede a recolectar firma de la Resolución por parte de la </w:t>
            </w:r>
            <w:proofErr w:type="gramStart"/>
            <w:r>
              <w:rPr>
                <w:rFonts w:ascii="Arial" w:hAnsi="Arial"/>
                <w:b/>
                <w:sz w:val="20"/>
              </w:rPr>
              <w:t>Directora General</w:t>
            </w:r>
            <w:proofErr w:type="gramEnd"/>
            <w:r>
              <w:rPr>
                <w:rFonts w:ascii="Arial" w:hAnsi="Arial"/>
                <w:b/>
                <w:sz w:val="20"/>
              </w:rPr>
              <w:t>, continuando con el procedimiento la Dirección General hace la solicitud de Certi</w:t>
            </w:r>
            <w:r>
              <w:rPr>
                <w:rFonts w:ascii="Arial" w:hAnsi="Arial"/>
                <w:b/>
                <w:sz w:val="20"/>
              </w:rPr>
              <w:t xml:space="preserve">ficado de Registro Presupuestal –CRP. La resolución firmada con la solicitud de Registro Presupuestal es </w:t>
            </w:r>
            <w:proofErr w:type="gramStart"/>
            <w:r>
              <w:rPr>
                <w:rFonts w:ascii="Arial" w:hAnsi="Arial"/>
                <w:b/>
                <w:sz w:val="20"/>
              </w:rPr>
              <w:t>remitidas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a la oficina de presupuesto para la expedición de un Certificado de Registro Presupuestal – CRP,</w:t>
            </w:r>
            <w:r>
              <w:rPr>
                <w:rFonts w:ascii="Arial" w:hAns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luego</w:t>
            </w:r>
            <w:r>
              <w:rPr>
                <w:rFonts w:ascii="Arial" w:hAnsi="Arial"/>
                <w:b/>
                <w:spacing w:val="2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</w:t>
            </w:r>
            <w:r>
              <w:rPr>
                <w:rFonts w:ascii="Arial" w:hAns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remitido</w:t>
            </w:r>
            <w:r>
              <w:rPr>
                <w:rFonts w:ascii="Arial" w:hAnsi="Arial"/>
                <w:b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contabilidad</w:t>
            </w:r>
            <w:r>
              <w:rPr>
                <w:rFonts w:ascii="Arial" w:hAnsi="Arial"/>
                <w:b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acu</w:t>
            </w:r>
            <w:r>
              <w:rPr>
                <w:rFonts w:ascii="Arial" w:hAnsi="Arial"/>
                <w:b/>
                <w:sz w:val="20"/>
              </w:rPr>
              <w:t>sación</w:t>
            </w:r>
            <w:r>
              <w:rPr>
                <w:rFonts w:ascii="Arial" w:hAnsi="Arial"/>
                <w:b/>
                <w:spacing w:val="2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pago,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después</w:t>
            </w:r>
            <w:r>
              <w:rPr>
                <w:rFonts w:ascii="Arial" w:hAnsi="Arial"/>
                <w:b/>
                <w:spacing w:val="2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causado</w:t>
            </w:r>
            <w:r>
              <w:rPr>
                <w:rFonts w:ascii="Arial" w:hAnsi="Arial"/>
                <w:b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pago</w:t>
            </w:r>
            <w:r>
              <w:rPr>
                <w:rFonts w:ascii="Arial" w:hAnsi="Arial"/>
                <w:b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regresa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nuevamente</w:t>
            </w:r>
            <w:r>
              <w:rPr>
                <w:rFonts w:ascii="Arial" w:hAns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financiera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2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</w:p>
          <w:p w14:paraId="3BF3CD20" w14:textId="77777777" w:rsidR="00D9750B" w:rsidRDefault="00131A4E">
            <w:pPr>
              <w:pStyle w:val="TableParagraph"/>
              <w:spacing w:before="1" w:line="211" w:lineRule="exact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programación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finalmente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paga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obligación.</w:t>
            </w:r>
          </w:p>
        </w:tc>
      </w:tr>
    </w:tbl>
    <w:p w14:paraId="117D1BE8" w14:textId="77777777" w:rsidR="00D9750B" w:rsidRDefault="00D9750B">
      <w:pPr>
        <w:pStyle w:val="TableParagraph"/>
        <w:spacing w:line="211" w:lineRule="exact"/>
        <w:jc w:val="both"/>
        <w:rPr>
          <w:rFonts w:ascii="Arial" w:hAnsi="Arial"/>
          <w:b/>
          <w:sz w:val="20"/>
        </w:rPr>
        <w:sectPr w:rsidR="00D9750B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7A457FF" w14:textId="77777777" w:rsidR="00D9750B" w:rsidRDefault="00D9750B">
      <w:pPr>
        <w:pStyle w:val="Textoindependiente"/>
        <w:spacing w:before="74"/>
      </w:pPr>
    </w:p>
    <w:p w14:paraId="46D07467" w14:textId="77777777" w:rsidR="00D9750B" w:rsidRDefault="00131A4E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460E780C" w14:textId="77777777" w:rsidR="00D9750B" w:rsidRDefault="00131A4E">
      <w:pPr>
        <w:pStyle w:val="Prrafodelista"/>
        <w:numPr>
          <w:ilvl w:val="1"/>
          <w:numId w:val="1"/>
        </w:numPr>
        <w:tabs>
          <w:tab w:val="left" w:pos="717"/>
        </w:tabs>
        <w:spacing w:before="227"/>
        <w:ind w:left="717" w:hanging="357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0"/>
          <w:sz w:val="20"/>
        </w:rPr>
        <w:t xml:space="preserve"> 1</w:t>
      </w:r>
    </w:p>
    <w:p w14:paraId="34203C07" w14:textId="77777777" w:rsidR="00D9750B" w:rsidRDefault="00D9750B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28"/>
        <w:gridCol w:w="2708"/>
        <w:gridCol w:w="2525"/>
      </w:tblGrid>
      <w:tr w:rsidR="00D9750B" w14:paraId="66EE30A3" w14:textId="77777777">
        <w:trPr>
          <w:trHeight w:val="585"/>
        </w:trPr>
        <w:tc>
          <w:tcPr>
            <w:tcW w:w="723" w:type="dxa"/>
            <w:shd w:val="clear" w:color="auto" w:fill="BEBEBE"/>
          </w:tcPr>
          <w:p w14:paraId="53AB9FF3" w14:textId="77777777" w:rsidR="00D9750B" w:rsidRDefault="00131A4E">
            <w:pPr>
              <w:pStyle w:val="TableParagraph"/>
              <w:spacing w:before="177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EBEBE"/>
          </w:tcPr>
          <w:p w14:paraId="7A240B16" w14:textId="77777777" w:rsidR="00D9750B" w:rsidRDefault="00131A4E">
            <w:pPr>
              <w:pStyle w:val="TableParagraph"/>
              <w:spacing w:before="177"/>
              <w:ind w:left="126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28" w:type="dxa"/>
            <w:shd w:val="clear" w:color="auto" w:fill="BEBEBE"/>
          </w:tcPr>
          <w:p w14:paraId="53CA34B7" w14:textId="77777777" w:rsidR="00D9750B" w:rsidRDefault="00131A4E">
            <w:pPr>
              <w:pStyle w:val="TableParagraph"/>
              <w:spacing w:before="177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EBEBE"/>
          </w:tcPr>
          <w:p w14:paraId="0F5535B6" w14:textId="77777777" w:rsidR="00D9750B" w:rsidRDefault="00131A4E">
            <w:pPr>
              <w:pStyle w:val="TableParagraph"/>
              <w:spacing w:before="177"/>
              <w:ind w:left="8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EBEBE"/>
          </w:tcPr>
          <w:p w14:paraId="52FA49CD" w14:textId="77777777" w:rsidR="00D9750B" w:rsidRDefault="00131A4E">
            <w:pPr>
              <w:pStyle w:val="TableParagraph"/>
              <w:spacing w:before="177"/>
              <w:ind w:left="58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9750B" w14:paraId="6686D70B" w14:textId="77777777">
        <w:trPr>
          <w:trHeight w:val="587"/>
        </w:trPr>
        <w:tc>
          <w:tcPr>
            <w:tcW w:w="723" w:type="dxa"/>
          </w:tcPr>
          <w:p w14:paraId="5ACCBE05" w14:textId="77777777" w:rsidR="00D9750B" w:rsidRDefault="00131A4E">
            <w:pPr>
              <w:pStyle w:val="TableParagraph"/>
              <w:spacing w:before="177"/>
              <w:ind w:left="9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15" w:type="dxa"/>
          </w:tcPr>
          <w:p w14:paraId="7BA2B9BA" w14:textId="77777777" w:rsidR="00D9750B" w:rsidRDefault="00131A4E">
            <w:pPr>
              <w:pStyle w:val="TableParagraph"/>
              <w:spacing w:before="17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expide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5"/>
                <w:sz w:val="20"/>
              </w:rPr>
              <w:t xml:space="preserve"> CDP</w:t>
            </w:r>
          </w:p>
        </w:tc>
        <w:tc>
          <w:tcPr>
            <w:tcW w:w="2528" w:type="dxa"/>
          </w:tcPr>
          <w:p w14:paraId="2CBC14B3" w14:textId="77777777" w:rsidR="00D9750B" w:rsidRDefault="00131A4E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PU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PYP.</w:t>
            </w:r>
          </w:p>
        </w:tc>
        <w:tc>
          <w:tcPr>
            <w:tcW w:w="2708" w:type="dxa"/>
          </w:tcPr>
          <w:p w14:paraId="4672E1E1" w14:textId="77777777" w:rsidR="00D9750B" w:rsidRDefault="00131A4E">
            <w:pPr>
              <w:pStyle w:val="TableParagraph"/>
              <w:spacing w:before="177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CDP</w:t>
            </w:r>
          </w:p>
        </w:tc>
        <w:tc>
          <w:tcPr>
            <w:tcW w:w="2525" w:type="dxa"/>
          </w:tcPr>
          <w:p w14:paraId="40506030" w14:textId="77777777" w:rsidR="00D9750B" w:rsidRDefault="00131A4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D9750B" w14:paraId="4E2A087A" w14:textId="77777777">
        <w:trPr>
          <w:trHeight w:val="585"/>
        </w:trPr>
        <w:tc>
          <w:tcPr>
            <w:tcW w:w="723" w:type="dxa"/>
          </w:tcPr>
          <w:p w14:paraId="5DF4B762" w14:textId="77777777" w:rsidR="00D9750B" w:rsidRDefault="00131A4E">
            <w:pPr>
              <w:pStyle w:val="TableParagraph"/>
              <w:spacing w:before="165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415" w:type="dxa"/>
          </w:tcPr>
          <w:p w14:paraId="102C0425" w14:textId="77777777" w:rsidR="00D9750B" w:rsidRDefault="00131A4E">
            <w:pPr>
              <w:pStyle w:val="TableParagraph"/>
              <w:spacing w:before="1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expide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Resolución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pago</w:t>
            </w:r>
          </w:p>
        </w:tc>
        <w:tc>
          <w:tcPr>
            <w:tcW w:w="2528" w:type="dxa"/>
          </w:tcPr>
          <w:p w14:paraId="03A7B53E" w14:textId="77777777" w:rsidR="00D9750B" w:rsidRDefault="00131A4E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Jefa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2708" w:type="dxa"/>
          </w:tcPr>
          <w:p w14:paraId="53E0CF08" w14:textId="77777777" w:rsidR="00D9750B" w:rsidRDefault="00131A4E">
            <w:pPr>
              <w:pStyle w:val="TableParagraph"/>
              <w:spacing w:before="177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</w:p>
        </w:tc>
        <w:tc>
          <w:tcPr>
            <w:tcW w:w="2525" w:type="dxa"/>
          </w:tcPr>
          <w:p w14:paraId="727358FE" w14:textId="77777777" w:rsidR="00D9750B" w:rsidRDefault="00131A4E">
            <w:pPr>
              <w:pStyle w:val="TableParagraph"/>
              <w:spacing w:before="177"/>
              <w:ind w:left="7" w:right="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D9750B" w14:paraId="4ADFA8F5" w14:textId="77777777">
        <w:trPr>
          <w:trHeight w:val="585"/>
        </w:trPr>
        <w:tc>
          <w:tcPr>
            <w:tcW w:w="723" w:type="dxa"/>
          </w:tcPr>
          <w:p w14:paraId="3D940211" w14:textId="77777777" w:rsidR="00D9750B" w:rsidRDefault="00131A4E">
            <w:pPr>
              <w:pStyle w:val="TableParagraph"/>
              <w:spacing w:before="168"/>
              <w:ind w:lef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15" w:type="dxa"/>
          </w:tcPr>
          <w:p w14:paraId="72202688" w14:textId="77777777" w:rsidR="00D9750B" w:rsidRDefault="00131A4E">
            <w:pPr>
              <w:pStyle w:val="TableParagraph"/>
              <w:spacing w:before="1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CDP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solicitud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firma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Resolución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pago.</w:t>
            </w:r>
          </w:p>
        </w:tc>
        <w:tc>
          <w:tcPr>
            <w:tcW w:w="2528" w:type="dxa"/>
          </w:tcPr>
          <w:p w14:paraId="56731FDF" w14:textId="77777777" w:rsidR="00D9750B" w:rsidRDefault="00131A4E">
            <w:pPr>
              <w:pStyle w:val="TableParagraph"/>
              <w:spacing w:before="177"/>
              <w:ind w:left="5" w:right="3"/>
              <w:jc w:val="center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General.</w:t>
            </w:r>
          </w:p>
        </w:tc>
        <w:tc>
          <w:tcPr>
            <w:tcW w:w="2708" w:type="dxa"/>
          </w:tcPr>
          <w:p w14:paraId="199AA094" w14:textId="77777777" w:rsidR="00D9750B" w:rsidRDefault="00131A4E">
            <w:pPr>
              <w:pStyle w:val="TableParagraph"/>
              <w:spacing w:before="62"/>
              <w:ind w:right="211"/>
              <w:rPr>
                <w:sz w:val="20"/>
              </w:rPr>
            </w:pPr>
            <w:r>
              <w:rPr>
                <w:sz w:val="20"/>
              </w:rPr>
              <w:t>CDP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Resolución </w:t>
            </w:r>
            <w:r>
              <w:rPr>
                <w:spacing w:val="-2"/>
                <w:sz w:val="20"/>
              </w:rPr>
              <w:t>firmados.</w:t>
            </w:r>
          </w:p>
        </w:tc>
        <w:tc>
          <w:tcPr>
            <w:tcW w:w="2525" w:type="dxa"/>
          </w:tcPr>
          <w:p w14:paraId="5C0F1D30" w14:textId="77777777" w:rsidR="00D9750B" w:rsidRDefault="00131A4E">
            <w:pPr>
              <w:pStyle w:val="TableParagraph"/>
              <w:spacing w:before="177"/>
              <w:ind w:left="7" w:right="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días.</w:t>
            </w:r>
          </w:p>
        </w:tc>
      </w:tr>
      <w:tr w:rsidR="00D9750B" w14:paraId="129CDC07" w14:textId="77777777">
        <w:trPr>
          <w:trHeight w:val="587"/>
        </w:trPr>
        <w:tc>
          <w:tcPr>
            <w:tcW w:w="723" w:type="dxa"/>
          </w:tcPr>
          <w:p w14:paraId="016195C6" w14:textId="77777777" w:rsidR="00D9750B" w:rsidRDefault="00131A4E">
            <w:pPr>
              <w:pStyle w:val="TableParagraph"/>
              <w:spacing w:before="168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415" w:type="dxa"/>
          </w:tcPr>
          <w:p w14:paraId="17BB8D72" w14:textId="77777777" w:rsidR="00D9750B" w:rsidRDefault="00131A4E">
            <w:pPr>
              <w:pStyle w:val="TableParagraph"/>
              <w:spacing w:before="17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contable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contabilidad</w:t>
            </w:r>
          </w:p>
        </w:tc>
        <w:tc>
          <w:tcPr>
            <w:tcW w:w="2528" w:type="dxa"/>
          </w:tcPr>
          <w:p w14:paraId="112E10F4" w14:textId="77777777" w:rsidR="00D9750B" w:rsidRDefault="00131A4E">
            <w:pPr>
              <w:pStyle w:val="TableParagraph"/>
              <w:spacing w:before="177"/>
              <w:ind w:left="5" w:right="1"/>
              <w:jc w:val="center"/>
              <w:rPr>
                <w:sz w:val="20"/>
              </w:rPr>
            </w:pPr>
            <w:r>
              <w:rPr>
                <w:sz w:val="20"/>
              </w:rPr>
              <w:t>DAYF.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Contabilidad</w:t>
            </w:r>
          </w:p>
        </w:tc>
        <w:tc>
          <w:tcPr>
            <w:tcW w:w="2708" w:type="dxa"/>
          </w:tcPr>
          <w:p w14:paraId="2F4D2B02" w14:textId="77777777" w:rsidR="00D9750B" w:rsidRDefault="00131A4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contable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expedido</w:t>
            </w:r>
          </w:p>
        </w:tc>
        <w:tc>
          <w:tcPr>
            <w:tcW w:w="2525" w:type="dxa"/>
          </w:tcPr>
          <w:p w14:paraId="3E77BD10" w14:textId="77777777" w:rsidR="00D9750B" w:rsidRDefault="00131A4E">
            <w:pPr>
              <w:pStyle w:val="TableParagraph"/>
              <w:spacing w:before="177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día.</w:t>
            </w:r>
          </w:p>
        </w:tc>
      </w:tr>
      <w:tr w:rsidR="00D9750B" w14:paraId="0DFB17FC" w14:textId="77777777">
        <w:trPr>
          <w:trHeight w:val="585"/>
        </w:trPr>
        <w:tc>
          <w:tcPr>
            <w:tcW w:w="723" w:type="dxa"/>
          </w:tcPr>
          <w:p w14:paraId="26B1C62C" w14:textId="77777777" w:rsidR="00D9750B" w:rsidRDefault="00131A4E">
            <w:pPr>
              <w:pStyle w:val="TableParagraph"/>
              <w:spacing w:before="166"/>
              <w:ind w:left="9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415" w:type="dxa"/>
          </w:tcPr>
          <w:p w14:paraId="0D0C405B" w14:textId="77777777" w:rsidR="00D9750B" w:rsidRDefault="00131A4E">
            <w:pPr>
              <w:pStyle w:val="TableParagraph"/>
              <w:spacing w:before="1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Recolección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firmas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autorizado.</w:t>
            </w:r>
          </w:p>
        </w:tc>
        <w:tc>
          <w:tcPr>
            <w:tcW w:w="2528" w:type="dxa"/>
          </w:tcPr>
          <w:p w14:paraId="2A0DA9A5" w14:textId="77777777" w:rsidR="00D9750B" w:rsidRDefault="00131A4E">
            <w:pPr>
              <w:pStyle w:val="TableParagraph"/>
              <w:spacing w:before="62"/>
              <w:ind w:left="1034" w:right="328" w:hanging="699"/>
              <w:rPr>
                <w:sz w:val="20"/>
              </w:rPr>
            </w:pPr>
            <w:r>
              <w:rPr>
                <w:sz w:val="20"/>
              </w:rPr>
              <w:t>DG,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DAYF.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4"/>
                <w:sz w:val="20"/>
              </w:rPr>
              <w:t>PYP.</w:t>
            </w:r>
          </w:p>
        </w:tc>
        <w:tc>
          <w:tcPr>
            <w:tcW w:w="2708" w:type="dxa"/>
          </w:tcPr>
          <w:p w14:paraId="6931D676" w14:textId="77777777" w:rsidR="00D9750B" w:rsidRDefault="00131A4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Planilla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pago.</w:t>
            </w:r>
          </w:p>
        </w:tc>
        <w:tc>
          <w:tcPr>
            <w:tcW w:w="2525" w:type="dxa"/>
          </w:tcPr>
          <w:p w14:paraId="37FD5D8F" w14:textId="77777777" w:rsidR="00D9750B" w:rsidRDefault="00131A4E">
            <w:pPr>
              <w:pStyle w:val="TableParagraph"/>
              <w:spacing w:before="177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día.</w:t>
            </w:r>
          </w:p>
        </w:tc>
      </w:tr>
      <w:tr w:rsidR="00D9750B" w14:paraId="514894E5" w14:textId="77777777">
        <w:trPr>
          <w:trHeight w:val="585"/>
        </w:trPr>
        <w:tc>
          <w:tcPr>
            <w:tcW w:w="723" w:type="dxa"/>
          </w:tcPr>
          <w:p w14:paraId="74D3DAA3" w14:textId="77777777" w:rsidR="00D9750B" w:rsidRDefault="00131A4E">
            <w:pPr>
              <w:pStyle w:val="TableParagraph"/>
              <w:spacing w:before="168"/>
              <w:ind w:lef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415" w:type="dxa"/>
          </w:tcPr>
          <w:p w14:paraId="7E7792FA" w14:textId="77777777" w:rsidR="00D9750B" w:rsidRDefault="00131A4E">
            <w:pPr>
              <w:pStyle w:val="TableParagraph"/>
              <w:spacing w:before="17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Programar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pago.</w:t>
            </w:r>
          </w:p>
        </w:tc>
        <w:tc>
          <w:tcPr>
            <w:tcW w:w="2528" w:type="dxa"/>
          </w:tcPr>
          <w:p w14:paraId="4C4E7316" w14:textId="77777777" w:rsidR="00D9750B" w:rsidRDefault="00131A4E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DAYF.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PYP.</w:t>
            </w:r>
          </w:p>
        </w:tc>
        <w:tc>
          <w:tcPr>
            <w:tcW w:w="2708" w:type="dxa"/>
          </w:tcPr>
          <w:p w14:paraId="78A1ECFA" w14:textId="77777777" w:rsidR="00D9750B" w:rsidRDefault="00131A4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Planilla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pago.</w:t>
            </w:r>
          </w:p>
        </w:tc>
        <w:tc>
          <w:tcPr>
            <w:tcW w:w="2525" w:type="dxa"/>
          </w:tcPr>
          <w:p w14:paraId="770D38CA" w14:textId="77777777" w:rsidR="00D9750B" w:rsidRDefault="00131A4E">
            <w:pPr>
              <w:pStyle w:val="TableParagraph"/>
              <w:spacing w:before="177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día.</w:t>
            </w:r>
          </w:p>
        </w:tc>
      </w:tr>
    </w:tbl>
    <w:p w14:paraId="6884E43D" w14:textId="77777777" w:rsidR="00D9750B" w:rsidRDefault="00D9750B">
      <w:pPr>
        <w:pStyle w:val="Textoindependiente"/>
        <w:rPr>
          <w:sz w:val="20"/>
        </w:rPr>
      </w:pPr>
    </w:p>
    <w:p w14:paraId="4D34EA33" w14:textId="77777777" w:rsidR="00D9750B" w:rsidRDefault="00D9750B">
      <w:pPr>
        <w:pStyle w:val="Textoindependiente"/>
        <w:spacing w:before="4"/>
        <w:rPr>
          <w:sz w:val="20"/>
        </w:rPr>
      </w:pPr>
    </w:p>
    <w:p w14:paraId="020991E7" w14:textId="77777777" w:rsidR="00D9750B" w:rsidRDefault="00131A4E">
      <w:pPr>
        <w:pStyle w:val="Prrafodelista"/>
        <w:numPr>
          <w:ilvl w:val="2"/>
          <w:numId w:val="1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442F098F" w14:textId="77777777" w:rsidR="00D9750B" w:rsidRDefault="00131A4E">
      <w:pPr>
        <w:spacing w:before="229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5B8E8718" w14:textId="77777777" w:rsidR="00D9750B" w:rsidRDefault="00D9750B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D9750B" w14:paraId="255EC3D2" w14:textId="77777777">
        <w:trPr>
          <w:trHeight w:val="329"/>
        </w:trPr>
        <w:tc>
          <w:tcPr>
            <w:tcW w:w="703" w:type="dxa"/>
          </w:tcPr>
          <w:p w14:paraId="05E193E4" w14:textId="77777777" w:rsidR="00D9750B" w:rsidRDefault="00131A4E">
            <w:pPr>
              <w:pStyle w:val="TableParagraph"/>
              <w:spacing w:before="48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39F34215" w14:textId="77777777" w:rsidR="00D9750B" w:rsidRDefault="00131A4E">
            <w:pPr>
              <w:pStyle w:val="TableParagraph"/>
              <w:spacing w:before="48"/>
              <w:ind w:lef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443AF892" w14:textId="77777777" w:rsidR="00D9750B" w:rsidRDefault="00131A4E">
            <w:pPr>
              <w:pStyle w:val="TableParagraph"/>
              <w:spacing w:before="48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D9750B" w14:paraId="79EDE638" w14:textId="77777777">
        <w:trPr>
          <w:trHeight w:val="330"/>
        </w:trPr>
        <w:tc>
          <w:tcPr>
            <w:tcW w:w="703" w:type="dxa"/>
          </w:tcPr>
          <w:p w14:paraId="3F8B0D68" w14:textId="77777777" w:rsidR="00D9750B" w:rsidRDefault="00131A4E">
            <w:pPr>
              <w:pStyle w:val="TableParagraph"/>
              <w:spacing w:before="50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9" w:type="dxa"/>
          </w:tcPr>
          <w:p w14:paraId="548E1882" w14:textId="77777777" w:rsidR="00D9750B" w:rsidRDefault="00131A4E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Planilla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pago.</w:t>
            </w:r>
          </w:p>
        </w:tc>
        <w:tc>
          <w:tcPr>
            <w:tcW w:w="2521" w:type="dxa"/>
          </w:tcPr>
          <w:p w14:paraId="6A4F293D" w14:textId="77777777" w:rsidR="00D9750B" w:rsidRDefault="00D9750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9750B" w14:paraId="4D2A3874" w14:textId="77777777">
        <w:trPr>
          <w:trHeight w:val="330"/>
        </w:trPr>
        <w:tc>
          <w:tcPr>
            <w:tcW w:w="703" w:type="dxa"/>
          </w:tcPr>
          <w:p w14:paraId="36A5E31D" w14:textId="77777777" w:rsidR="00D9750B" w:rsidRDefault="00131A4E">
            <w:pPr>
              <w:pStyle w:val="TableParagraph"/>
              <w:spacing w:before="50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389" w:type="dxa"/>
          </w:tcPr>
          <w:p w14:paraId="15069140" w14:textId="77777777" w:rsidR="00D9750B" w:rsidRDefault="00131A4E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pago.</w:t>
            </w:r>
          </w:p>
        </w:tc>
        <w:tc>
          <w:tcPr>
            <w:tcW w:w="2521" w:type="dxa"/>
          </w:tcPr>
          <w:p w14:paraId="37FF0331" w14:textId="77777777" w:rsidR="00D9750B" w:rsidRDefault="00D9750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7C4A92F" w14:textId="77777777" w:rsidR="00D9750B" w:rsidRDefault="00D9750B">
      <w:pPr>
        <w:pStyle w:val="TableParagraph"/>
        <w:rPr>
          <w:rFonts w:ascii="Times New Roman"/>
          <w:sz w:val="20"/>
        </w:rPr>
        <w:sectPr w:rsidR="00D9750B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E9B5141" w14:textId="77777777" w:rsidR="00D9750B" w:rsidRDefault="00D9750B">
      <w:pPr>
        <w:spacing w:before="74"/>
        <w:rPr>
          <w:sz w:val="24"/>
        </w:rPr>
      </w:pPr>
    </w:p>
    <w:p w14:paraId="27891B02" w14:textId="77777777" w:rsidR="00D9750B" w:rsidRDefault="00131A4E">
      <w:pPr>
        <w:pStyle w:val="Prrafodelista"/>
        <w:numPr>
          <w:ilvl w:val="2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51DDE0E2" w14:textId="77777777" w:rsidR="00D9750B" w:rsidRDefault="00D9750B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1"/>
      </w:tblGrid>
      <w:tr w:rsidR="00D9750B" w14:paraId="537CA624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4809310B" w14:textId="77777777" w:rsidR="00D9750B" w:rsidRDefault="00131A4E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3AB3EE7" w14:textId="77777777" w:rsidR="00D9750B" w:rsidRDefault="00131A4E">
            <w:pPr>
              <w:pStyle w:val="TableParagraph"/>
              <w:spacing w:line="255" w:lineRule="exact"/>
              <w:ind w:left="13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7B98D777" w14:textId="77777777" w:rsidR="00D9750B" w:rsidRDefault="00131A4E">
            <w:pPr>
              <w:pStyle w:val="TableParagraph"/>
              <w:spacing w:line="255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11" w:type="dxa"/>
            <w:shd w:val="clear" w:color="auto" w:fill="D9D9D9"/>
          </w:tcPr>
          <w:p w14:paraId="318EEF3C" w14:textId="77777777" w:rsidR="00D9750B" w:rsidRDefault="00131A4E">
            <w:pPr>
              <w:pStyle w:val="TableParagraph"/>
              <w:spacing w:line="255" w:lineRule="exact"/>
              <w:ind w:left="10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D9750B" w14:paraId="092E5D6A" w14:textId="77777777">
        <w:trPr>
          <w:trHeight w:val="460"/>
        </w:trPr>
        <w:tc>
          <w:tcPr>
            <w:tcW w:w="1560" w:type="dxa"/>
          </w:tcPr>
          <w:p w14:paraId="6FFE88A5" w14:textId="77777777" w:rsidR="00D9750B" w:rsidRDefault="00131A4E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12CD0C6B" w14:textId="77777777" w:rsidR="00D9750B" w:rsidRDefault="00131A4E">
            <w:pPr>
              <w:pStyle w:val="TableParagraph"/>
              <w:spacing w:before="103"/>
              <w:ind w:left="13"/>
              <w:jc w:val="center"/>
            </w:pPr>
            <w:r>
              <w:rPr>
                <w:spacing w:val="-2"/>
                <w:w w:val="90"/>
              </w:rPr>
              <w:t>26/04/2020</w:t>
            </w:r>
          </w:p>
        </w:tc>
        <w:tc>
          <w:tcPr>
            <w:tcW w:w="5811" w:type="dxa"/>
          </w:tcPr>
          <w:p w14:paraId="5F621CB1" w14:textId="77777777" w:rsidR="00D9750B" w:rsidRDefault="00131A4E">
            <w:pPr>
              <w:pStyle w:val="TableParagraph"/>
              <w:spacing w:before="114"/>
              <w:ind w:left="13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11" w:type="dxa"/>
          </w:tcPr>
          <w:p w14:paraId="51F39881" w14:textId="77777777" w:rsidR="00D9750B" w:rsidRDefault="00131A4E">
            <w:pPr>
              <w:pStyle w:val="TableParagraph"/>
              <w:spacing w:line="228" w:lineRule="exact"/>
              <w:ind w:left="893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2C2D76" w14:paraId="043F643D" w14:textId="77777777" w:rsidTr="002C2D76">
        <w:trPr>
          <w:trHeight w:val="460"/>
        </w:trPr>
        <w:tc>
          <w:tcPr>
            <w:tcW w:w="1560" w:type="dxa"/>
            <w:vAlign w:val="center"/>
          </w:tcPr>
          <w:p w14:paraId="2520A9B1" w14:textId="2F6E18E1" w:rsidR="002C2D76" w:rsidRPr="002C2D76" w:rsidRDefault="002C2D76" w:rsidP="002C2D76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11AB301" w14:textId="2DBD302E" w:rsidR="002C2D76" w:rsidRPr="002C2D76" w:rsidRDefault="002C2D76" w:rsidP="002C2D7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1" w:type="dxa"/>
            <w:vAlign w:val="center"/>
          </w:tcPr>
          <w:p w14:paraId="2852270C" w14:textId="4DEE2748" w:rsidR="002C2D76" w:rsidRPr="002C2D76" w:rsidRDefault="002C2D76" w:rsidP="005B0C4E">
            <w:pPr>
              <w:jc w:val="both"/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11" w:type="dxa"/>
            <w:vAlign w:val="center"/>
          </w:tcPr>
          <w:p w14:paraId="72B0D099" w14:textId="4465D570" w:rsidR="002C2D76" w:rsidRPr="002C2D76" w:rsidRDefault="002C2D76" w:rsidP="002C2D7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52C26919" w14:textId="77777777" w:rsidR="00D9750B" w:rsidRDefault="00D9750B">
      <w:pPr>
        <w:pStyle w:val="Textoindependiente"/>
      </w:pPr>
    </w:p>
    <w:p w14:paraId="0746C9C3" w14:textId="77777777" w:rsidR="00D9750B" w:rsidRDefault="00D9750B">
      <w:pPr>
        <w:pStyle w:val="Textoindependiente"/>
        <w:spacing w:before="1"/>
      </w:pPr>
    </w:p>
    <w:p w14:paraId="41B703F9" w14:textId="77777777" w:rsidR="00D9750B" w:rsidRDefault="00131A4E">
      <w:pPr>
        <w:pStyle w:val="Prrafodelista"/>
        <w:numPr>
          <w:ilvl w:val="2"/>
          <w:numId w:val="1"/>
        </w:numPr>
        <w:tabs>
          <w:tab w:val="left" w:pos="1079"/>
        </w:tabs>
        <w:spacing w:before="0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252041E6" w14:textId="77777777" w:rsidR="00D9750B" w:rsidRDefault="00D9750B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D9750B" w14:paraId="0E75ECB3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618CD13F" w14:textId="77777777" w:rsidR="00D9750B" w:rsidRDefault="00131A4E">
            <w:pPr>
              <w:pStyle w:val="TableParagraph"/>
              <w:spacing w:before="2"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72443CAB" w14:textId="77777777" w:rsidR="00D9750B" w:rsidRDefault="00131A4E">
            <w:pPr>
              <w:pStyle w:val="TableParagraph"/>
              <w:spacing w:before="2"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ED863B5" w14:textId="77777777" w:rsidR="00D9750B" w:rsidRDefault="00131A4E">
            <w:pPr>
              <w:pStyle w:val="TableParagraph"/>
              <w:spacing w:before="2"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D9750B" w14:paraId="28BF239B" w14:textId="77777777">
        <w:trPr>
          <w:trHeight w:val="460"/>
        </w:trPr>
        <w:tc>
          <w:tcPr>
            <w:tcW w:w="4220" w:type="dxa"/>
          </w:tcPr>
          <w:p w14:paraId="5D064F9D" w14:textId="77777777" w:rsidR="00D9750B" w:rsidRDefault="00131A4E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562929E7" w14:textId="77777777" w:rsidR="00D9750B" w:rsidRDefault="00131A4E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04396407" w14:textId="77777777" w:rsidR="00D9750B" w:rsidRDefault="00131A4E">
            <w:pPr>
              <w:pStyle w:val="TableParagraph"/>
              <w:spacing w:before="114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47C5BA97" w14:textId="77777777" w:rsidR="00131A4E" w:rsidRDefault="00131A4E"/>
    <w:sectPr w:rsidR="00131A4E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E9224" w14:textId="77777777" w:rsidR="00131A4E" w:rsidRDefault="00131A4E">
      <w:r>
        <w:separator/>
      </w:r>
    </w:p>
  </w:endnote>
  <w:endnote w:type="continuationSeparator" w:id="0">
    <w:p w14:paraId="45C10DC1" w14:textId="77777777" w:rsidR="00131A4E" w:rsidRDefault="0013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6A9A" w14:textId="77777777" w:rsidR="00131A4E" w:rsidRDefault="00131A4E">
      <w:r>
        <w:separator/>
      </w:r>
    </w:p>
  </w:footnote>
  <w:footnote w:type="continuationSeparator" w:id="0">
    <w:p w14:paraId="13BD99BC" w14:textId="77777777" w:rsidR="00131A4E" w:rsidRDefault="0013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67109" w14:textId="3D1FD218" w:rsidR="00D9750B" w:rsidRDefault="00131A4E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2FA0D8D" wp14:editId="0DE6C320">
              <wp:simplePos x="0" y="0"/>
              <wp:positionH relativeFrom="page">
                <wp:posOffset>600455</wp:posOffset>
              </wp:positionH>
              <wp:positionV relativeFrom="page">
                <wp:posOffset>271272</wp:posOffset>
              </wp:positionV>
              <wp:extent cx="8858885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8885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21"/>
                            <w:gridCol w:w="4596"/>
                            <w:gridCol w:w="877"/>
                            <w:gridCol w:w="1823"/>
                          </w:tblGrid>
                          <w:tr w:rsidR="00D9750B" w14:paraId="6803E8E8" w14:textId="77777777" w:rsidTr="00D613ED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1EB338D9" w14:textId="18638947" w:rsidR="00D9750B" w:rsidRDefault="00D613ED" w:rsidP="00D613ED">
                                <w:pPr>
                                  <w:pStyle w:val="TableParagraph"/>
                                  <w:ind w:left="0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962CD4" wp14:editId="444AE292">
                                      <wp:extent cx="2724150" cy="473710"/>
                                      <wp:effectExtent l="0" t="0" r="0" b="2540"/>
                                      <wp:docPr id="11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8311E635-9ECE-4308-9D1A-47738E1906B2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8311E635-9ECE-4308-9D1A-47738E1906B2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24150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17" w:type="dxa"/>
                                <w:gridSpan w:val="4"/>
                              </w:tcPr>
                              <w:p w14:paraId="5C98ABCE" w14:textId="77777777" w:rsidR="00D9750B" w:rsidRDefault="00131A4E">
                                <w:pPr>
                                  <w:pStyle w:val="TableParagraph"/>
                                  <w:spacing w:before="38"/>
                                  <w:ind w:left="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D9750B" w14:paraId="74419BDD" w14:textId="77777777" w:rsidTr="00D613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90AFBC5" w14:textId="77777777" w:rsidR="00D9750B" w:rsidRDefault="00D9750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3569BF8F" w14:textId="77777777" w:rsidR="00D9750B" w:rsidRDefault="00131A4E">
                                <w:pPr>
                                  <w:pStyle w:val="TableParagraph"/>
                                  <w:spacing w:before="38"/>
                                  <w:ind w:left="6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34E6A8B1" w14:textId="77777777" w:rsidR="00D9750B" w:rsidRDefault="00131A4E">
                                <w:pPr>
                                  <w:pStyle w:val="TableParagraph"/>
                                  <w:spacing w:before="38"/>
                                  <w:ind w:left="1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Bienes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Servicios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0FE25CAE" w14:textId="77777777" w:rsidR="00D9750B" w:rsidRDefault="00131A4E">
                                <w:pPr>
                                  <w:pStyle w:val="TableParagraph"/>
                                  <w:spacing w:before="38"/>
                                  <w:ind w:left="71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7A0A3289" w14:textId="77777777" w:rsidR="00D9750B" w:rsidRDefault="00131A4E">
                                <w:pPr>
                                  <w:pStyle w:val="TableParagraph"/>
                                  <w:spacing w:before="38"/>
                                  <w:ind w:left="72"/>
                                </w:pPr>
                                <w:r>
                                  <w:rPr>
                                    <w:w w:val="80"/>
                                  </w:rPr>
                                  <w:t>DPGBDAYFPT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D9750B" w14:paraId="7AEF033C" w14:textId="77777777" w:rsidTr="00D613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4057548" w14:textId="77777777" w:rsidR="00D9750B" w:rsidRDefault="00D9750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307118B5" w14:textId="77777777" w:rsidR="00D9750B" w:rsidRDefault="00131A4E">
                                <w:pPr>
                                  <w:pStyle w:val="TableParagraph"/>
                                  <w:spacing w:before="43"/>
                                  <w:ind w:left="10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7DCDB184" w14:textId="77777777" w:rsidR="00D9750B" w:rsidRDefault="00131A4E">
                                <w:pPr>
                                  <w:pStyle w:val="TableParagraph"/>
                                  <w:spacing w:before="43"/>
                                  <w:ind w:left="16" w:righ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Pago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servicios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públicos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57200605" w14:textId="77777777" w:rsidR="00D9750B" w:rsidRDefault="00131A4E">
                                <w:pPr>
                                  <w:pStyle w:val="TableParagraph"/>
                                  <w:spacing w:before="43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0293CB68" w14:textId="5D291512" w:rsidR="00D9750B" w:rsidRDefault="00D613ED">
                                <w:pPr>
                                  <w:pStyle w:val="TableParagraph"/>
                                  <w:spacing w:before="43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131A4E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D9750B" w14:paraId="029E72A1" w14:textId="77777777" w:rsidTr="00D613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E5C0651" w14:textId="77777777" w:rsidR="00D9750B" w:rsidRDefault="00D9750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6B6B2305" w14:textId="77777777" w:rsidR="00D9750B" w:rsidRDefault="00131A4E">
                                <w:pPr>
                                  <w:pStyle w:val="TableParagraph"/>
                                  <w:spacing w:line="252" w:lineRule="exact"/>
                                  <w:ind w:left="108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082B6F9B" w14:textId="08250AF8" w:rsidR="00D9750B" w:rsidRDefault="00D613ED">
                                <w:pPr>
                                  <w:pStyle w:val="TableParagraph"/>
                                  <w:spacing w:before="127"/>
                                  <w:ind w:left="16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131A4E">
                                  <w:rPr>
                                    <w:spacing w:val="-2"/>
                                    <w:w w:val="9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12</w:t>
                                </w:r>
                                <w:r w:rsidR="00131A4E"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0565394C" w14:textId="77777777" w:rsidR="00D9750B" w:rsidRDefault="00131A4E">
                                <w:pPr>
                                  <w:pStyle w:val="TableParagraph"/>
                                  <w:spacing w:before="127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1753BDA0" w14:textId="77777777" w:rsidR="00D9750B" w:rsidRDefault="00131A4E">
                                <w:pPr>
                                  <w:pStyle w:val="TableParagraph"/>
                                  <w:spacing w:before="127"/>
                                  <w:ind w:left="11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3A03341" w14:textId="77777777" w:rsidR="00D9750B" w:rsidRDefault="00D9750B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A0D8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3pt;margin-top:21.35pt;width:697.55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21"/>
                      <w:gridCol w:w="4596"/>
                      <w:gridCol w:w="877"/>
                      <w:gridCol w:w="1823"/>
                    </w:tblGrid>
                    <w:tr w:rsidR="00D9750B" w14:paraId="6803E8E8" w14:textId="77777777" w:rsidTr="00D613ED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1EB338D9" w14:textId="18638947" w:rsidR="00D9750B" w:rsidRDefault="00D613ED" w:rsidP="00D613ED">
                          <w:pPr>
                            <w:pStyle w:val="TableParagraph"/>
                            <w:ind w:left="0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962CD4" wp14:editId="444AE292">
                                <wp:extent cx="2724150" cy="473710"/>
                                <wp:effectExtent l="0" t="0" r="0" b="2540"/>
                                <wp:docPr id="11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8311E635-9ECE-4308-9D1A-47738E1906B2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8311E635-9ECE-4308-9D1A-47738E1906B2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24150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17" w:type="dxa"/>
                          <w:gridSpan w:val="4"/>
                        </w:tcPr>
                        <w:p w14:paraId="5C98ABCE" w14:textId="77777777" w:rsidR="00D9750B" w:rsidRDefault="00131A4E">
                          <w:pPr>
                            <w:pStyle w:val="TableParagraph"/>
                            <w:spacing w:before="38"/>
                            <w:ind w:left="8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D9750B" w14:paraId="74419BDD" w14:textId="77777777" w:rsidTr="00D613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90AFBC5" w14:textId="77777777" w:rsidR="00D9750B" w:rsidRDefault="00D9750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3569BF8F" w14:textId="77777777" w:rsidR="00D9750B" w:rsidRDefault="00131A4E">
                          <w:pPr>
                            <w:pStyle w:val="TableParagraph"/>
                            <w:spacing w:before="38"/>
                            <w:ind w:left="6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34E6A8B1" w14:textId="77777777" w:rsidR="00D9750B" w:rsidRDefault="00131A4E">
                          <w:pPr>
                            <w:pStyle w:val="TableParagraph"/>
                            <w:spacing w:before="38"/>
                            <w:ind w:left="16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Bienes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Servicios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0FE25CAE" w14:textId="77777777" w:rsidR="00D9750B" w:rsidRDefault="00131A4E">
                          <w:pPr>
                            <w:pStyle w:val="TableParagraph"/>
                            <w:spacing w:before="38"/>
                            <w:ind w:left="71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7A0A3289" w14:textId="77777777" w:rsidR="00D9750B" w:rsidRDefault="00131A4E">
                          <w:pPr>
                            <w:pStyle w:val="TableParagraph"/>
                            <w:spacing w:before="38"/>
                            <w:ind w:left="72"/>
                          </w:pPr>
                          <w:r>
                            <w:rPr>
                              <w:w w:val="80"/>
                            </w:rPr>
                            <w:t>DPGBDAYFPT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05</w:t>
                          </w:r>
                        </w:p>
                      </w:tc>
                    </w:tr>
                    <w:tr w:rsidR="00D9750B" w14:paraId="7AEF033C" w14:textId="77777777" w:rsidTr="00D613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4057548" w14:textId="77777777" w:rsidR="00D9750B" w:rsidRDefault="00D9750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307118B5" w14:textId="77777777" w:rsidR="00D9750B" w:rsidRDefault="00131A4E">
                          <w:pPr>
                            <w:pStyle w:val="TableParagraph"/>
                            <w:spacing w:before="43"/>
                            <w:ind w:left="10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7DCDB184" w14:textId="77777777" w:rsidR="00D9750B" w:rsidRDefault="00131A4E">
                          <w:pPr>
                            <w:pStyle w:val="TableParagraph"/>
                            <w:spacing w:before="43"/>
                            <w:ind w:left="16" w:righ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Pago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servicios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públicos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57200605" w14:textId="77777777" w:rsidR="00D9750B" w:rsidRDefault="00131A4E">
                          <w:pPr>
                            <w:pStyle w:val="TableParagraph"/>
                            <w:spacing w:before="43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0293CB68" w14:textId="5D291512" w:rsidR="00D9750B" w:rsidRDefault="00D613ED">
                          <w:pPr>
                            <w:pStyle w:val="TableParagraph"/>
                            <w:spacing w:before="43"/>
                            <w:ind w:left="14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131A4E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D9750B" w14:paraId="029E72A1" w14:textId="77777777" w:rsidTr="00D613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E5C0651" w14:textId="77777777" w:rsidR="00D9750B" w:rsidRDefault="00D9750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6B6B2305" w14:textId="77777777" w:rsidR="00D9750B" w:rsidRDefault="00131A4E">
                          <w:pPr>
                            <w:pStyle w:val="TableParagraph"/>
                            <w:spacing w:line="252" w:lineRule="exact"/>
                            <w:ind w:left="108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082B6F9B" w14:textId="08250AF8" w:rsidR="00D9750B" w:rsidRDefault="00D613ED">
                          <w:pPr>
                            <w:pStyle w:val="TableParagraph"/>
                            <w:spacing w:before="127"/>
                            <w:ind w:left="16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131A4E">
                            <w:rPr>
                              <w:spacing w:val="-2"/>
                              <w:w w:val="90"/>
                            </w:rPr>
                            <w:t>/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12</w:t>
                          </w:r>
                          <w:r w:rsidR="00131A4E"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0565394C" w14:textId="77777777" w:rsidR="00D9750B" w:rsidRDefault="00131A4E">
                          <w:pPr>
                            <w:pStyle w:val="TableParagraph"/>
                            <w:spacing w:before="127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1753BDA0" w14:textId="77777777" w:rsidR="00D9750B" w:rsidRDefault="00131A4E">
                          <w:pPr>
                            <w:pStyle w:val="TableParagraph"/>
                            <w:spacing w:before="127"/>
                            <w:ind w:left="11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3A03341" w14:textId="77777777" w:rsidR="00D9750B" w:rsidRDefault="00D9750B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39E4"/>
    <w:multiLevelType w:val="multilevel"/>
    <w:tmpl w:val="8548A804"/>
    <w:lvl w:ilvl="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0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040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2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480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6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40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9750B"/>
    <w:rsid w:val="00131A4E"/>
    <w:rsid w:val="002C2D76"/>
    <w:rsid w:val="005B0C4E"/>
    <w:rsid w:val="00D613ED"/>
    <w:rsid w:val="00D9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D4D40"/>
  <w15:docId w15:val="{26D5D8FF-7D54-4D7B-9241-8D58BC79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spacing w:before="1"/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D613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3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613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3E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financiero@idercartagenadeindias.inf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ctor@idercartagenadeindias.inf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sisdireccion@idercartagenadeindias.in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xpresupuesto@idercartagenadeindias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1151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dcterms:created xsi:type="dcterms:W3CDTF">2025-02-05T07:34:00Z</dcterms:created>
  <dcterms:modified xsi:type="dcterms:W3CDTF">2025-02-05T08:00:00Z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